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94B" w:rsidRPr="00B576BD" w:rsidRDefault="0091294B" w:rsidP="0091294B">
      <w:pPr>
        <w:shd w:val="clear" w:color="auto" w:fill="FFFFFF"/>
        <w:spacing w:before="100" w:beforeAutospacing="1" w:after="100" w:afterAutospacing="1"/>
        <w:jc w:val="center"/>
        <w:outlineLvl w:val="2"/>
        <w:rPr>
          <w:color w:val="1C1C1C"/>
        </w:rPr>
      </w:pPr>
      <w:r w:rsidRPr="00B576BD">
        <w:rPr>
          <w:bCs/>
          <w:color w:val="1C1C1C"/>
        </w:rPr>
        <w:t>ПЛАН </w:t>
      </w:r>
      <w:r w:rsidRPr="00B576BD">
        <w:rPr>
          <w:color w:val="1C1C1C"/>
        </w:rPr>
        <w:br/>
      </w:r>
      <w:r w:rsidRPr="00B576BD">
        <w:rPr>
          <w:bCs/>
          <w:color w:val="1C1C1C"/>
        </w:rPr>
        <w:t>мероприятий по антикоррупционной деятельности в школе</w:t>
      </w:r>
      <w:r w:rsidRPr="00B576BD">
        <w:rPr>
          <w:color w:val="1C1C1C"/>
        </w:rPr>
        <w:br/>
      </w:r>
      <w:r w:rsidRPr="00B576BD">
        <w:rPr>
          <w:bCs/>
          <w:color w:val="1C1C1C"/>
        </w:rPr>
        <w:t>на 201</w:t>
      </w:r>
      <w:r w:rsidR="0028282E">
        <w:rPr>
          <w:bCs/>
          <w:color w:val="1C1C1C"/>
          <w:lang w:val="tt-RU"/>
        </w:rPr>
        <w:t>9</w:t>
      </w:r>
      <w:r w:rsidR="0028282E">
        <w:rPr>
          <w:bCs/>
          <w:color w:val="1C1C1C"/>
        </w:rPr>
        <w:t>- 2020</w:t>
      </w:r>
      <w:bookmarkStart w:id="0" w:name="_GoBack"/>
      <w:bookmarkEnd w:id="0"/>
      <w:r w:rsidRPr="00B576BD">
        <w:rPr>
          <w:bCs/>
          <w:color w:val="1C1C1C"/>
        </w:rPr>
        <w:t xml:space="preserve"> учебный год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0"/>
        <w:gridCol w:w="4465"/>
        <w:gridCol w:w="1654"/>
        <w:gridCol w:w="2936"/>
      </w:tblGrid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  <w:jc w:val="center"/>
            </w:pPr>
            <w:r w:rsidRPr="00B576BD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  <w:jc w:val="center"/>
            </w:pPr>
            <w:r w:rsidRPr="00B576BD">
              <w:rPr>
                <w:b/>
                <w:bCs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  <w:jc w:val="center"/>
            </w:pPr>
            <w:r w:rsidRPr="00B576BD">
              <w:rPr>
                <w:b/>
                <w:bCs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  <w:jc w:val="center"/>
            </w:pPr>
            <w:r w:rsidRPr="00B576BD">
              <w:rPr>
                <w:b/>
                <w:bCs/>
              </w:rPr>
              <w:t>Ответственные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Формирование состава комиссии по противодействию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Дирекция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Оформить стенд со следующей информацией:</w:t>
            </w:r>
            <w:r w:rsidRPr="00B576BD">
              <w:br/>
              <w:t>- копия лицензии учреждения,</w:t>
            </w:r>
            <w:r w:rsidRPr="00B576BD">
              <w:br/>
              <w:t xml:space="preserve">- свидетельство о </w:t>
            </w:r>
            <w:proofErr w:type="spellStart"/>
            <w:r w:rsidRPr="00B576BD">
              <w:t>государств</w:t>
            </w:r>
            <w:proofErr w:type="gramStart"/>
            <w:r w:rsidRPr="00B576BD">
              <w:t>.а</w:t>
            </w:r>
            <w:proofErr w:type="gramEnd"/>
            <w:r w:rsidRPr="00B576BD">
              <w:t>ккредитации</w:t>
            </w:r>
            <w:proofErr w:type="spellEnd"/>
            <w:r w:rsidRPr="00B576BD">
              <w:t>,</w:t>
            </w:r>
            <w:r w:rsidRPr="00B576BD">
              <w:br/>
              <w:t>- положение об условиях приема обучающихся в школу;</w:t>
            </w:r>
            <w:r w:rsidRPr="00B576BD">
              <w:br/>
              <w:t>- режим работы школы;</w:t>
            </w:r>
            <w:r w:rsidRPr="00B576BD">
              <w:br/>
              <w:t>- график и порядок приема граждан директором школы по личным вопросам;</w:t>
            </w:r>
            <w:r w:rsidRPr="00B576BD">
              <w:br/>
              <w:t>- план по антикоррупционной деятельности;</w:t>
            </w:r>
            <w:r w:rsidRPr="00B576BD">
              <w:br/>
              <w:t>- отчеты за запланированную работы   по антикоррупционной деятельности;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Зам. директора по УР и ВР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Поставить опечатанный ящик по обращениям граждан в фойе на первом этаже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Сентябрь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Зам. директора по ВР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Заседания рабочей группы по противодействию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Октябрь</w:t>
            </w:r>
          </w:p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Февраль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Председатель Рабочей группы по противодействию коррупции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Организовать выступления работников правоохранительных органов перед сотрудниками школы по вопросам пресечения коррупционных правонарушений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Зам. директора по ВР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Анализ заявлений, обращений граждан на предмет наличия в них информации о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По мере поступления заявлений и обращений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Директор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Проверка новых должностных инструкций работников учреждения на предмет наличия в них </w:t>
            </w:r>
            <w:proofErr w:type="spellStart"/>
            <w:r w:rsidRPr="00B576BD">
              <w:t>коррупциогенных</w:t>
            </w:r>
            <w:proofErr w:type="spellEnd"/>
            <w:r w:rsidRPr="00B576BD">
              <w:t xml:space="preserve"> </w:t>
            </w:r>
            <w:r w:rsidRPr="00B576BD">
              <w:lastRenderedPageBreak/>
              <w:t>факторов, которые могут оказать влияние на работника при исполнении им своих должностных обязанностей.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 xml:space="preserve">Ноябрь </w:t>
            </w:r>
            <w:r w:rsidRPr="00B576BD">
              <w:br/>
            </w:r>
            <w:proofErr w:type="spellStart"/>
            <w:r w:rsidRPr="00B576BD">
              <w:t>ноябрь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Рабочая группа по противодействию коррупции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Проведение мониторинга всех локальных актов, издаваемых администрацией школы на предмет соответствия действующему законодательству</w:t>
            </w:r>
            <w:r w:rsidRPr="00B576BD">
              <w:br/>
              <w:t> (оформляется в виде заключения)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 раз в полугодие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Рабочая группа по противодействию коррупции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Проведение мероприятий по разъяснению работникам школы законодательства в сфере противодействия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 раз в четверти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Рабочая группа по противодействию коррупции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Проведение родительских собраний с целью разъяснения политики школы в отношении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Сентябрь </w:t>
            </w:r>
            <w:r w:rsidRPr="00B576BD">
              <w:br/>
              <w:t xml:space="preserve">март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Зам. директора по УР, ВР</w:t>
            </w:r>
            <w:r w:rsidRPr="00B576BD">
              <w:br/>
              <w:t>Классные руководители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Проведение круглого стола в 9-11 классах на уроках обществознания по теме «Коррупци</w:t>
            </w:r>
            <w:proofErr w:type="gramStart"/>
            <w:r w:rsidRPr="00B576BD">
              <w:t>я-</w:t>
            </w:r>
            <w:proofErr w:type="gramEnd"/>
            <w:r w:rsidRPr="00B576BD">
              <w:br/>
              <w:t>угроза для демократического государства»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Классные  руководители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Анкетирование учащихся 9-11 классов по отношению учащихся к проблеме коррупции.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апрель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Классные руководители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Проведение классных часов с 1-11 классы, посвященных Международному дню </w:t>
            </w:r>
            <w:proofErr w:type="spellStart"/>
            <w:r w:rsidRPr="00B576BD">
              <w:t>антикоррупции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Классные руководители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Отчет директора школы перед работниками о проводимой работе по предупреждению коррупции (совещание при директоре)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Директор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Проведение отчетов директора </w:t>
            </w:r>
            <w:proofErr w:type="gramStart"/>
            <w:r w:rsidRPr="00B576BD">
              <w:t>школы</w:t>
            </w:r>
            <w:proofErr w:type="gramEnd"/>
            <w:r w:rsidRPr="00B576BD">
              <w:t xml:space="preserve"> перед родителями обучающихся (родительский комитет)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Директор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Информирование правоохранительных органов о выявленных фактах коррупции в сфере деятельности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По мере выявления фактов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Директор, зам. директора по УР, ВР 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Размещение на школьном сайте информации о реализации планируемых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2 раза в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Комиссия 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Заседание педагогического совета по </w:t>
            </w:r>
            <w:r w:rsidRPr="00B576BD">
              <w:lastRenderedPageBreak/>
              <w:t>итогам реализации плана мероприятий по противодействию коррупции в сфере деятельности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> </w:t>
            </w:r>
          </w:p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> </w:t>
            </w:r>
          </w:p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 xml:space="preserve">Комиссия 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lastRenderedPageBreak/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Анкетирование учителей по вопросам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Зам. директора по ВР 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Участие обучающихся школы и педагогических работников в различных конкурсах, конференциях, посвященных антикоррупционной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Комиссия </w:t>
            </w:r>
          </w:p>
        </w:tc>
      </w:tr>
      <w:tr w:rsidR="0091294B" w:rsidRPr="00B576BD" w:rsidTr="0083234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Провести в школе неделю антикоррупционной работы в рамках Международного дня противодействия коррупции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 xml:space="preserve">Декабрь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1294B" w:rsidRPr="00B576BD" w:rsidRDefault="0091294B" w:rsidP="0083234C">
            <w:pPr>
              <w:spacing w:before="100" w:beforeAutospacing="1" w:after="100" w:afterAutospacing="1" w:line="351" w:lineRule="atLeast"/>
            </w:pPr>
            <w:r w:rsidRPr="00B576BD">
              <w:t>ЗДВР</w:t>
            </w:r>
          </w:p>
        </w:tc>
      </w:tr>
    </w:tbl>
    <w:p w:rsidR="0091294B" w:rsidRPr="00B576BD" w:rsidRDefault="0091294B" w:rsidP="0091294B">
      <w:pPr>
        <w:shd w:val="clear" w:color="auto" w:fill="FFFFFF"/>
        <w:spacing w:before="100" w:beforeAutospacing="1" w:after="100" w:afterAutospacing="1" w:line="351" w:lineRule="atLeast"/>
        <w:jc w:val="both"/>
        <w:rPr>
          <w:color w:val="000000"/>
        </w:rPr>
      </w:pPr>
    </w:p>
    <w:p w:rsidR="00405F27" w:rsidRPr="0091294B" w:rsidRDefault="00405F27" w:rsidP="0091294B">
      <w:pPr>
        <w:rPr>
          <w:b/>
        </w:rPr>
      </w:pPr>
    </w:p>
    <w:p w:rsidR="00405F27" w:rsidRPr="0091294B" w:rsidRDefault="0091294B" w:rsidP="0091294B">
      <w:r w:rsidRPr="0091294B">
        <w:t xml:space="preserve">Директор школы:                    Н.М. </w:t>
      </w:r>
      <w:proofErr w:type="spellStart"/>
      <w:r w:rsidRPr="0091294B">
        <w:t>Мавлитов</w:t>
      </w:r>
      <w:proofErr w:type="spellEnd"/>
    </w:p>
    <w:p w:rsidR="00405F27" w:rsidRDefault="00405F27" w:rsidP="00405F27">
      <w:pPr>
        <w:jc w:val="center"/>
        <w:rPr>
          <w:b/>
          <w:sz w:val="72"/>
          <w:szCs w:val="72"/>
        </w:rPr>
      </w:pPr>
    </w:p>
    <w:p w:rsidR="00405F27" w:rsidRDefault="00405F27" w:rsidP="00405F27">
      <w:pPr>
        <w:jc w:val="center"/>
        <w:rPr>
          <w:b/>
          <w:sz w:val="72"/>
          <w:szCs w:val="72"/>
        </w:rPr>
      </w:pPr>
    </w:p>
    <w:p w:rsidR="00405F27" w:rsidRDefault="00405F27" w:rsidP="00405F27">
      <w:pPr>
        <w:jc w:val="center"/>
        <w:rPr>
          <w:b/>
          <w:sz w:val="72"/>
          <w:szCs w:val="72"/>
        </w:rPr>
      </w:pPr>
    </w:p>
    <w:p w:rsidR="00957683" w:rsidRPr="00405F27" w:rsidRDefault="00957683" w:rsidP="00405F27">
      <w:pPr>
        <w:jc w:val="center"/>
        <w:rPr>
          <w:b/>
          <w:sz w:val="72"/>
          <w:szCs w:val="72"/>
        </w:rPr>
      </w:pPr>
    </w:p>
    <w:sectPr w:rsidR="00957683" w:rsidRPr="00405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7AC"/>
    <w:rsid w:val="0028282E"/>
    <w:rsid w:val="00405F27"/>
    <w:rsid w:val="0091294B"/>
    <w:rsid w:val="00957683"/>
    <w:rsid w:val="00A227AC"/>
    <w:rsid w:val="00FF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F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05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F2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05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2018-09-06T09:35:00Z</cp:lastPrinted>
  <dcterms:created xsi:type="dcterms:W3CDTF">2018-11-16T11:34:00Z</dcterms:created>
  <dcterms:modified xsi:type="dcterms:W3CDTF">2019-09-17T11:34:00Z</dcterms:modified>
</cp:coreProperties>
</file>